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DBD0" w14:textId="2C34CE8C" w:rsidR="00056B84" w:rsidRPr="008A587A" w:rsidRDefault="00056B84" w:rsidP="00056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7A">
        <w:rPr>
          <w:rFonts w:ascii="Times New Roman" w:hAnsi="Times New Roman" w:cs="Times New Roman"/>
          <w:b/>
          <w:sz w:val="24"/>
          <w:szCs w:val="24"/>
        </w:rPr>
        <w:t xml:space="preserve">OTOMOTİV MÜHENDİSLİĞİ BÖLÜMÜ </w:t>
      </w:r>
      <w:r w:rsidR="008A587A" w:rsidRPr="008A587A">
        <w:rPr>
          <w:rFonts w:ascii="Times New Roman" w:hAnsi="Times New Roman" w:cs="Times New Roman"/>
          <w:b/>
          <w:sz w:val="24"/>
          <w:szCs w:val="24"/>
        </w:rPr>
        <w:t>202</w:t>
      </w:r>
      <w:r w:rsidR="00A722BB">
        <w:rPr>
          <w:rFonts w:ascii="Times New Roman" w:hAnsi="Times New Roman" w:cs="Times New Roman"/>
          <w:b/>
          <w:sz w:val="24"/>
          <w:szCs w:val="24"/>
        </w:rPr>
        <w:t>4</w:t>
      </w:r>
      <w:r w:rsidR="008A587A" w:rsidRPr="008A587A">
        <w:rPr>
          <w:rFonts w:ascii="Times New Roman" w:hAnsi="Times New Roman" w:cs="Times New Roman"/>
          <w:b/>
          <w:sz w:val="24"/>
          <w:szCs w:val="24"/>
        </w:rPr>
        <w:t>-202</w:t>
      </w:r>
      <w:r w:rsidR="00A722BB">
        <w:rPr>
          <w:rFonts w:ascii="Times New Roman" w:hAnsi="Times New Roman" w:cs="Times New Roman"/>
          <w:b/>
          <w:sz w:val="24"/>
          <w:szCs w:val="24"/>
        </w:rPr>
        <w:t>5</w:t>
      </w:r>
      <w:r w:rsidR="008A587A" w:rsidRPr="008A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2BB">
        <w:rPr>
          <w:rFonts w:ascii="Times New Roman" w:hAnsi="Times New Roman" w:cs="Times New Roman"/>
          <w:b/>
          <w:sz w:val="24"/>
          <w:szCs w:val="24"/>
        </w:rPr>
        <w:t>BAHAR</w:t>
      </w:r>
      <w:r w:rsidR="008A587A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A722BB">
        <w:rPr>
          <w:rFonts w:ascii="Times New Roman" w:hAnsi="Times New Roman" w:cs="Times New Roman"/>
          <w:b/>
          <w:sz w:val="24"/>
          <w:szCs w:val="24"/>
        </w:rPr>
        <w:t>MAZERET</w:t>
      </w:r>
      <w:r w:rsidRPr="008A587A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="008A587A">
        <w:rPr>
          <w:rFonts w:ascii="Times New Roman" w:hAnsi="Times New Roman" w:cs="Times New Roman"/>
          <w:b/>
          <w:sz w:val="24"/>
          <w:szCs w:val="24"/>
        </w:rPr>
        <w:t>I</w:t>
      </w:r>
      <w:r w:rsidRPr="008A58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C7887" w14:textId="77777777" w:rsidR="00167A91" w:rsidRDefault="00167A91" w:rsidP="0099729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4390" w:type="dxa"/>
        <w:tblLook w:val="04A0" w:firstRow="1" w:lastRow="0" w:firstColumn="1" w:lastColumn="0" w:noHBand="0" w:noVBand="1"/>
      </w:tblPr>
      <w:tblGrid>
        <w:gridCol w:w="326"/>
        <w:gridCol w:w="3638"/>
        <w:gridCol w:w="5103"/>
        <w:gridCol w:w="2694"/>
        <w:gridCol w:w="1417"/>
        <w:gridCol w:w="1212"/>
      </w:tblGrid>
      <w:tr w:rsidR="001C64BE" w:rsidRPr="00A45317" w14:paraId="3DFCDB76" w14:textId="77777777" w:rsidTr="00056B84">
        <w:trPr>
          <w:trHeight w:val="373"/>
        </w:trPr>
        <w:tc>
          <w:tcPr>
            <w:tcW w:w="326" w:type="dxa"/>
            <w:shd w:val="clear" w:color="auto" w:fill="CCCC00"/>
          </w:tcPr>
          <w:p w14:paraId="16F8B534" w14:textId="77777777" w:rsidR="001C64BE" w:rsidRDefault="001C64BE" w:rsidP="00B01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CCCC00"/>
            <w:vAlign w:val="center"/>
          </w:tcPr>
          <w:p w14:paraId="5E4C3D6B" w14:textId="77777777" w:rsidR="001C64BE" w:rsidRDefault="001C64BE" w:rsidP="006F7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Numarası/Adı/Soyadı</w:t>
            </w:r>
          </w:p>
        </w:tc>
        <w:tc>
          <w:tcPr>
            <w:tcW w:w="5103" w:type="dxa"/>
            <w:shd w:val="clear" w:color="auto" w:fill="CCCC00"/>
            <w:vAlign w:val="center"/>
          </w:tcPr>
          <w:p w14:paraId="2DDD0E2F" w14:textId="77777777" w:rsidR="001C64BE" w:rsidRPr="00A45317" w:rsidRDefault="001C64BE" w:rsidP="006F7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694" w:type="dxa"/>
            <w:shd w:val="clear" w:color="auto" w:fill="CCCC00"/>
            <w:vAlign w:val="center"/>
          </w:tcPr>
          <w:p w14:paraId="1475F286" w14:textId="77777777" w:rsidR="001C64BE" w:rsidRPr="00A45317" w:rsidRDefault="001C64BE" w:rsidP="006F7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1417" w:type="dxa"/>
            <w:shd w:val="clear" w:color="auto" w:fill="CCCC00"/>
            <w:vAlign w:val="center"/>
          </w:tcPr>
          <w:p w14:paraId="0BE5C32B" w14:textId="77777777" w:rsidR="001C64BE" w:rsidRDefault="001C64BE" w:rsidP="001C6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12" w:type="dxa"/>
            <w:shd w:val="clear" w:color="auto" w:fill="CCCC00"/>
            <w:vAlign w:val="center"/>
          </w:tcPr>
          <w:p w14:paraId="087CFCDA" w14:textId="77777777" w:rsidR="001C64BE" w:rsidRDefault="001C64BE" w:rsidP="001C6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</w:tr>
      <w:tr w:rsidR="008B02DB" w:rsidRPr="00A45317" w14:paraId="5C1E7E69" w14:textId="77777777" w:rsidTr="008B02DB">
        <w:trPr>
          <w:trHeight w:val="704"/>
        </w:trPr>
        <w:tc>
          <w:tcPr>
            <w:tcW w:w="326" w:type="dxa"/>
            <w:shd w:val="clear" w:color="auto" w:fill="FFFFFF" w:themeFill="background1"/>
            <w:vAlign w:val="center"/>
          </w:tcPr>
          <w:p w14:paraId="287C1469" w14:textId="77777777" w:rsidR="008B02DB" w:rsidRPr="008A587A" w:rsidRDefault="008B02DB" w:rsidP="005A7C6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8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38" w:type="dxa"/>
            <w:vAlign w:val="center"/>
          </w:tcPr>
          <w:p w14:paraId="3B27D21E" w14:textId="5ADB6805" w:rsidR="008B02DB" w:rsidRPr="008A587A" w:rsidRDefault="00A722BB" w:rsidP="008A5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2BB">
              <w:rPr>
                <w:rFonts w:ascii="Times New Roman" w:hAnsi="Times New Roman" w:cs="Times New Roman"/>
                <w:sz w:val="20"/>
                <w:szCs w:val="20"/>
              </w:rPr>
              <w:t>220514604</w:t>
            </w:r>
            <w:r w:rsidR="008A587A" w:rsidRPr="008A5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2BB">
              <w:rPr>
                <w:rFonts w:ascii="Times New Roman" w:hAnsi="Times New Roman" w:cs="Times New Roman"/>
                <w:sz w:val="20"/>
                <w:szCs w:val="20"/>
              </w:rPr>
              <w:t>Haşim HİCAZİ</w:t>
            </w:r>
          </w:p>
        </w:tc>
        <w:tc>
          <w:tcPr>
            <w:tcW w:w="5103" w:type="dxa"/>
            <w:vAlign w:val="center"/>
          </w:tcPr>
          <w:p w14:paraId="01B497CD" w14:textId="08A6683F" w:rsidR="008B02DB" w:rsidRPr="008A587A" w:rsidRDefault="00A722BB" w:rsidP="008A5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2BB">
              <w:rPr>
                <w:rFonts w:ascii="Times New Roman" w:hAnsi="Times New Roman" w:cs="Times New Roman"/>
                <w:sz w:val="20"/>
                <w:szCs w:val="20"/>
              </w:rPr>
              <w:t>KİM110</w:t>
            </w:r>
            <w:r w:rsidR="008B02DB" w:rsidRPr="008A5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2BB">
              <w:rPr>
                <w:rFonts w:ascii="Times New Roman" w:hAnsi="Times New Roman" w:cs="Times New Roman"/>
                <w:sz w:val="20"/>
                <w:szCs w:val="20"/>
              </w:rPr>
              <w:t xml:space="preserve">Kimya </w:t>
            </w:r>
            <w:proofErr w:type="gramStart"/>
            <w:r w:rsidRPr="00A722BB">
              <w:rPr>
                <w:rFonts w:ascii="Times New Roman" w:hAnsi="Times New Roman" w:cs="Times New Roman"/>
                <w:sz w:val="20"/>
                <w:szCs w:val="20"/>
              </w:rPr>
              <w:t>Laboratuvarı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4" w:type="dxa"/>
            <w:vAlign w:val="center"/>
          </w:tcPr>
          <w:p w14:paraId="08305138" w14:textId="44E452A8" w:rsidR="008B02DB" w:rsidRPr="008A587A" w:rsidRDefault="00A722BB" w:rsidP="008A5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Sinan SAYDAM</w:t>
            </w:r>
          </w:p>
        </w:tc>
        <w:tc>
          <w:tcPr>
            <w:tcW w:w="1417" w:type="dxa"/>
            <w:vAlign w:val="center"/>
          </w:tcPr>
          <w:p w14:paraId="40A8783C" w14:textId="5CC74B39" w:rsidR="008B02DB" w:rsidRPr="008A587A" w:rsidRDefault="00A722BB" w:rsidP="008A58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212" w:type="dxa"/>
            <w:vAlign w:val="center"/>
          </w:tcPr>
          <w:p w14:paraId="1A196AAF" w14:textId="2D9B3E23" w:rsidR="008B02DB" w:rsidRPr="008A587A" w:rsidRDefault="00A722BB" w:rsidP="008B02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</w:tr>
      <w:tr w:rsidR="008A587A" w:rsidRPr="00A45317" w14:paraId="052E43E5" w14:textId="77777777" w:rsidTr="001C64BE">
        <w:trPr>
          <w:trHeight w:val="704"/>
        </w:trPr>
        <w:tc>
          <w:tcPr>
            <w:tcW w:w="14390" w:type="dxa"/>
            <w:gridSpan w:val="6"/>
            <w:shd w:val="clear" w:color="auto" w:fill="CCCC00"/>
            <w:vAlign w:val="center"/>
          </w:tcPr>
          <w:p w14:paraId="5F308F20" w14:textId="77777777" w:rsidR="008A587A" w:rsidRPr="004C3689" w:rsidRDefault="008A587A" w:rsidP="008A587A">
            <w:pPr>
              <w:rPr>
                <w:rFonts w:ascii="Times New Roman" w:hAnsi="Times New Roman" w:cs="Times New Roman"/>
                <w:b/>
              </w:rPr>
            </w:pPr>
            <w:r w:rsidRPr="004C3689">
              <w:rPr>
                <w:rFonts w:ascii="Times New Roman" w:hAnsi="Times New Roman" w:cs="Times New Roman"/>
                <w:b/>
                <w:u w:val="single"/>
              </w:rPr>
              <w:t>Önemli Notlar</w:t>
            </w:r>
            <w:r w:rsidRPr="004C3689">
              <w:rPr>
                <w:rFonts w:ascii="Times New Roman" w:hAnsi="Times New Roman" w:cs="Times New Roman"/>
                <w:b/>
              </w:rPr>
              <w:t>:</w:t>
            </w:r>
          </w:p>
          <w:p w14:paraId="64EFA473" w14:textId="77777777" w:rsidR="008A587A" w:rsidRPr="004C3689" w:rsidRDefault="008A587A" w:rsidP="008A587A">
            <w:pPr>
              <w:rPr>
                <w:rFonts w:ascii="Times New Roman" w:hAnsi="Times New Roman" w:cs="Times New Roman"/>
              </w:rPr>
            </w:pPr>
          </w:p>
          <w:p w14:paraId="5884CA36" w14:textId="43FA09B3" w:rsidR="008A587A" w:rsidRDefault="008A587A" w:rsidP="008A587A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12">
              <w:rPr>
                <w:rFonts w:ascii="Times New Roman" w:hAnsi="Times New Roman" w:cs="Times New Roman"/>
                <w:b/>
                <w:sz w:val="24"/>
                <w:szCs w:val="24"/>
              </w:rPr>
              <w:t>Sınav yüz yüze yapılacaktır.</w:t>
            </w:r>
          </w:p>
          <w:p w14:paraId="794E4BCF" w14:textId="56215902" w:rsidR="008A587A" w:rsidRDefault="008A587A" w:rsidP="008A587A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Sınavdan en az 15 dk</w:t>
            </w:r>
            <w:r w:rsidR="005B70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önce ilgili dersin öğretim üyesi ile iletişime geçilecek ve </w:t>
            </w:r>
            <w:r w:rsidR="00A722BB">
              <w:rPr>
                <w:rFonts w:ascii="Times New Roman" w:hAnsi="Times New Roman" w:cs="Times New Roman"/>
                <w:b/>
                <w:sz w:val="24"/>
                <w:szCs w:val="24"/>
              </w:rPr>
              <w:t>Kimya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Bölümünde hazır bulunulacaktır.</w:t>
            </w:r>
          </w:p>
          <w:p w14:paraId="60A9D7DD" w14:textId="49FF0DEE" w:rsidR="00A722BB" w:rsidRPr="00767F12" w:rsidRDefault="00A722BB" w:rsidP="008A587A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Ortak ders sınavlarının günü, saati ve yapılacağı yer Teknoloji Fakültesi internet sayfasında duyurulacaktır.</w:t>
            </w:r>
          </w:p>
          <w:p w14:paraId="4BBF4E5E" w14:textId="77777777" w:rsidR="008A587A" w:rsidRPr="001C64BE" w:rsidRDefault="008A587A" w:rsidP="008A587A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AEF5034" w14:textId="77777777" w:rsidR="00997295" w:rsidRPr="00997295" w:rsidRDefault="00997295" w:rsidP="00997295">
      <w:pPr>
        <w:jc w:val="center"/>
        <w:rPr>
          <w:rFonts w:ascii="Times New Roman" w:hAnsi="Times New Roman" w:cs="Times New Roman"/>
          <w:sz w:val="24"/>
        </w:rPr>
      </w:pPr>
    </w:p>
    <w:sectPr w:rsidR="00997295" w:rsidRPr="00997295" w:rsidSect="001C64B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063F2"/>
    <w:multiLevelType w:val="hybridMultilevel"/>
    <w:tmpl w:val="AF30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BB"/>
    <w:rsid w:val="00056B84"/>
    <w:rsid w:val="00072FE1"/>
    <w:rsid w:val="00106363"/>
    <w:rsid w:val="00153B93"/>
    <w:rsid w:val="00167A91"/>
    <w:rsid w:val="001C64BE"/>
    <w:rsid w:val="00257017"/>
    <w:rsid w:val="00260EDD"/>
    <w:rsid w:val="00317ED3"/>
    <w:rsid w:val="0044395F"/>
    <w:rsid w:val="004C1FE0"/>
    <w:rsid w:val="004C624A"/>
    <w:rsid w:val="00526045"/>
    <w:rsid w:val="005A7C67"/>
    <w:rsid w:val="005B70B3"/>
    <w:rsid w:val="006025BB"/>
    <w:rsid w:val="006B242B"/>
    <w:rsid w:val="006F70D5"/>
    <w:rsid w:val="00785FA9"/>
    <w:rsid w:val="00857709"/>
    <w:rsid w:val="008A587A"/>
    <w:rsid w:val="008B02DB"/>
    <w:rsid w:val="008E025F"/>
    <w:rsid w:val="00997295"/>
    <w:rsid w:val="00A722BB"/>
    <w:rsid w:val="00A96D5E"/>
    <w:rsid w:val="00B1129F"/>
    <w:rsid w:val="00C32F44"/>
    <w:rsid w:val="00E0708B"/>
    <w:rsid w:val="00E976BD"/>
    <w:rsid w:val="00F26063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3ADA"/>
  <w15:chartTrackingRefBased/>
  <w15:docId w15:val="{F6576E06-D6B5-4C2A-AB5C-E919C54C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70D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64BE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C64B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C6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YUSUF AKIN</cp:lastModifiedBy>
  <cp:revision>10</cp:revision>
  <cp:lastPrinted>2022-09-03T07:39:00Z</cp:lastPrinted>
  <dcterms:created xsi:type="dcterms:W3CDTF">2021-10-01T06:46:00Z</dcterms:created>
  <dcterms:modified xsi:type="dcterms:W3CDTF">2025-05-23T09:18:00Z</dcterms:modified>
</cp:coreProperties>
</file>